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4990" w:type="pct"/>
        <w:tblInd w:w="-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947"/>
        <w:gridCol w:w="1541"/>
        <w:gridCol w:w="2125"/>
        <w:gridCol w:w="2672"/>
        <w:gridCol w:w="21"/>
      </w:tblGrid>
      <w:tr w:rsidR="00B217F6" w:rsidTr="001B2E13">
        <w:trPr>
          <w:gridAfter w:val="5"/>
          <w:wAfter w:w="4990" w:type="pct"/>
          <w:trHeight w:val="70"/>
        </w:trPr>
        <w:tc>
          <w:tcPr>
            <w:tcW w:w="10" w:type="pct"/>
            <w:shd w:val="clear" w:color="auto" w:fill="auto"/>
          </w:tcPr>
          <w:p w:rsidR="00B217F6" w:rsidRDefault="00B16BF1">
            <w:pPr>
              <w:snapToGrid w:val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782B">
              <w:t xml:space="preserve">                                                                                                                                          </w:t>
            </w:r>
          </w:p>
        </w:tc>
      </w:tr>
      <w:tr w:rsidR="00B217F6" w:rsidRPr="00CE1814" w:rsidTr="001B2E13">
        <w:tblPrEx>
          <w:tblCellMar>
            <w:left w:w="108" w:type="dxa"/>
            <w:right w:w="108" w:type="dxa"/>
          </w:tblCellMar>
        </w:tblPrEx>
        <w:trPr>
          <w:gridAfter w:val="4"/>
          <w:wAfter w:w="3079" w:type="pct"/>
          <w:trHeight w:val="3885"/>
        </w:trPr>
        <w:tc>
          <w:tcPr>
            <w:tcW w:w="1921" w:type="pct"/>
            <w:gridSpan w:val="2"/>
            <w:shd w:val="clear" w:color="auto" w:fill="FFFFFF"/>
            <w:vAlign w:val="bottom"/>
          </w:tcPr>
          <w:p w:rsidR="00B217F6" w:rsidRPr="00B217F6" w:rsidRDefault="00B217F6">
            <w:pPr>
              <w:pStyle w:val="3"/>
              <w:rPr>
                <w:rStyle w:val="a6"/>
                <w:color w:val="000000"/>
              </w:rPr>
            </w:pPr>
            <w:r>
              <w:rPr>
                <w:i/>
                <w:iCs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3959860</wp:posOffset>
                  </wp:positionH>
                  <wp:positionV relativeFrom="paragraph">
                    <wp:posOffset>53975</wp:posOffset>
                  </wp:positionV>
                  <wp:extent cx="2162175" cy="11620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17F6">
              <w:rPr>
                <w:rStyle w:val="a6"/>
                <w:color w:val="000000"/>
              </w:rPr>
              <w:t>С  Уважением, ГК «МарТа»</w:t>
            </w:r>
          </w:p>
          <w:p w:rsidR="00B217F6" w:rsidRPr="00B217F6" w:rsidRDefault="00B217F6" w:rsidP="00603AFD">
            <w:pPr>
              <w:pStyle w:val="a0"/>
              <w:rPr>
                <w:b/>
                <w:i/>
              </w:rPr>
            </w:pPr>
            <w:r w:rsidRPr="00B217F6">
              <w:rPr>
                <w:b/>
                <w:i/>
              </w:rPr>
              <w:t>Менеджер отдела аренды:</w:t>
            </w:r>
          </w:p>
          <w:p w:rsidR="00B217F6" w:rsidRPr="00B16BF1" w:rsidRDefault="0064709C" w:rsidP="00603AFD">
            <w:pPr>
              <w:pStyle w:val="a0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Ольга</w:t>
            </w:r>
            <w:r w:rsidR="00CE1814" w:rsidRPr="0064709C">
              <w:rPr>
                <w:b/>
                <w:i/>
                <w:lang w:val="en-US"/>
              </w:rPr>
              <w:t xml:space="preserve"> </w:t>
            </w:r>
            <w:r w:rsidR="00CE1814" w:rsidRPr="00CE1814">
              <w:rPr>
                <w:b/>
                <w:i/>
                <w:lang w:val="en-US"/>
              </w:rPr>
              <w:t xml:space="preserve"> </w:t>
            </w:r>
            <w:r w:rsidR="00D609D8" w:rsidRPr="0064709C">
              <w:rPr>
                <w:b/>
                <w:i/>
                <w:lang w:val="en-US"/>
              </w:rPr>
              <w:t xml:space="preserve">+7 </w:t>
            </w:r>
            <w:r w:rsidR="007271A6" w:rsidRPr="0064709C">
              <w:rPr>
                <w:b/>
                <w:i/>
                <w:lang w:val="en-US"/>
              </w:rPr>
              <w:t xml:space="preserve"> (</w:t>
            </w:r>
            <w:r w:rsidR="00D609D8" w:rsidRPr="0064709C">
              <w:rPr>
                <w:b/>
                <w:i/>
                <w:lang w:val="en-US"/>
              </w:rPr>
              <w:t>921</w:t>
            </w:r>
            <w:r w:rsidR="007271A6" w:rsidRPr="0064709C">
              <w:rPr>
                <w:b/>
                <w:i/>
                <w:lang w:val="en-US"/>
              </w:rPr>
              <w:t>)</w:t>
            </w:r>
            <w:r w:rsidR="00D609D8" w:rsidRPr="0064709C">
              <w:rPr>
                <w:b/>
                <w:i/>
                <w:lang w:val="en-US"/>
              </w:rPr>
              <w:t xml:space="preserve"> 34</w:t>
            </w:r>
            <w:r w:rsidRPr="0064709C">
              <w:rPr>
                <w:b/>
                <w:i/>
                <w:lang w:val="en-US"/>
              </w:rPr>
              <w:t>7</w:t>
            </w:r>
            <w:r w:rsidR="00D609D8" w:rsidRPr="0064709C">
              <w:rPr>
                <w:b/>
                <w:i/>
                <w:lang w:val="en-US"/>
              </w:rPr>
              <w:t>-</w:t>
            </w:r>
            <w:r w:rsidRPr="0064709C">
              <w:rPr>
                <w:b/>
                <w:i/>
                <w:lang w:val="en-US"/>
              </w:rPr>
              <w:t>23</w:t>
            </w:r>
            <w:r w:rsidR="00D609D8" w:rsidRPr="0064709C">
              <w:rPr>
                <w:b/>
                <w:i/>
                <w:lang w:val="en-US"/>
              </w:rPr>
              <w:t>-</w:t>
            </w:r>
            <w:r w:rsidRPr="0064709C">
              <w:rPr>
                <w:b/>
                <w:i/>
                <w:lang w:val="en-US"/>
              </w:rPr>
              <w:t>88</w:t>
            </w:r>
          </w:p>
          <w:p w:rsidR="004238D2" w:rsidRPr="0064709C" w:rsidRDefault="006641BA" w:rsidP="00603AFD">
            <w:pPr>
              <w:pStyle w:val="a0"/>
              <w:rPr>
                <w:b/>
                <w:i/>
                <w:lang w:val="en-US"/>
              </w:rPr>
            </w:pPr>
            <w:r w:rsidRPr="00B16BF1">
              <w:rPr>
                <w:b/>
                <w:i/>
                <w:lang w:val="en-US"/>
              </w:rPr>
              <w:t xml:space="preserve"> </w:t>
            </w:r>
            <w:r w:rsidR="004238D2">
              <w:rPr>
                <w:b/>
                <w:i/>
                <w:lang w:val="en-US"/>
              </w:rPr>
              <w:t>Whatsap +7 </w:t>
            </w:r>
            <w:r w:rsidR="007271A6" w:rsidRPr="0064709C">
              <w:rPr>
                <w:b/>
                <w:i/>
                <w:lang w:val="en-US"/>
              </w:rPr>
              <w:t>(</w:t>
            </w:r>
            <w:r w:rsidR="0064709C" w:rsidRPr="0064709C">
              <w:rPr>
                <w:b/>
                <w:i/>
                <w:lang w:val="en-US"/>
              </w:rPr>
              <w:t>921</w:t>
            </w:r>
            <w:r w:rsidR="007271A6" w:rsidRPr="0064709C">
              <w:rPr>
                <w:b/>
                <w:i/>
                <w:lang w:val="en-US"/>
              </w:rPr>
              <w:t>)</w:t>
            </w:r>
            <w:r w:rsidR="0064709C" w:rsidRPr="0064709C">
              <w:rPr>
                <w:b/>
                <w:i/>
                <w:lang w:val="en-US"/>
              </w:rPr>
              <w:t>347</w:t>
            </w:r>
            <w:r w:rsidR="0064709C">
              <w:rPr>
                <w:b/>
                <w:i/>
                <w:lang w:val="en-US"/>
              </w:rPr>
              <w:t xml:space="preserve"> </w:t>
            </w:r>
            <w:r w:rsidR="0064709C" w:rsidRPr="0064709C">
              <w:rPr>
                <w:b/>
                <w:i/>
                <w:lang w:val="en-US"/>
              </w:rPr>
              <w:t>23</w:t>
            </w:r>
            <w:r w:rsidR="004238D2">
              <w:rPr>
                <w:b/>
                <w:i/>
                <w:lang w:val="en-US"/>
              </w:rPr>
              <w:t xml:space="preserve"> </w:t>
            </w:r>
            <w:r w:rsidR="0064709C" w:rsidRPr="0064709C">
              <w:rPr>
                <w:b/>
                <w:i/>
                <w:lang w:val="en-US"/>
              </w:rPr>
              <w:t>88</w:t>
            </w:r>
          </w:p>
          <w:p w:rsidR="00B217F6" w:rsidRPr="0064709C" w:rsidRDefault="00B217F6">
            <w:pPr>
              <w:pStyle w:val="3"/>
              <w:rPr>
                <w:i/>
                <w:color w:val="auto"/>
                <w:lang w:val="en-US"/>
              </w:rPr>
            </w:pPr>
            <w:r w:rsidRPr="00B217F6">
              <w:rPr>
                <w:rStyle w:val="a6"/>
                <w:color w:val="000000"/>
                <w:lang w:val="en-US"/>
              </w:rPr>
              <w:t xml:space="preserve">e-mail: </w:t>
            </w:r>
            <w:r w:rsidR="0064709C" w:rsidRPr="0064709C">
              <w:rPr>
                <w:rStyle w:val="a6"/>
                <w:color w:val="000000"/>
                <w:lang w:val="en-US"/>
              </w:rPr>
              <w:t xml:space="preserve"> </w:t>
            </w:r>
            <w:r w:rsidR="0064709C" w:rsidRPr="0064709C">
              <w:rPr>
                <w:lang w:val="en-US"/>
              </w:rPr>
              <w:t>olga@marta-s.ru</w:t>
            </w:r>
          </w:p>
          <w:p w:rsidR="00B217F6" w:rsidRPr="00FC0CAF" w:rsidRDefault="00B217F6">
            <w:pPr>
              <w:pStyle w:val="3"/>
              <w:rPr>
                <w:lang w:val="en-US"/>
              </w:rPr>
            </w:pPr>
          </w:p>
          <w:p w:rsidR="00B217F6" w:rsidRPr="006D4ABA" w:rsidRDefault="006D4ABA">
            <w:pPr>
              <w:pStyle w:val="a0"/>
              <w:rPr>
                <w:i/>
              </w:rPr>
            </w:pPr>
            <w:r w:rsidRPr="006D4ABA">
              <w:rPr>
                <w:i/>
              </w:rPr>
              <w:t>Коммерческое предложение.</w:t>
            </w:r>
          </w:p>
          <w:p w:rsidR="006D4ABA" w:rsidRDefault="000E3CEF" w:rsidP="006D4ABA">
            <w:pPr>
              <w:pStyle w:val="a0"/>
            </w:pPr>
            <w:r>
              <w:t>01</w:t>
            </w:r>
            <w:r w:rsidR="006D4ABA">
              <w:t>.</w:t>
            </w:r>
            <w:r w:rsidR="00CD2D68">
              <w:t>0</w:t>
            </w:r>
            <w:r w:rsidR="00EF20F4">
              <w:t>6</w:t>
            </w:r>
            <w:r w:rsidR="006D4ABA">
              <w:t>.20</w:t>
            </w:r>
            <w:r w:rsidR="00880388">
              <w:t>2</w:t>
            </w:r>
            <w:r w:rsidR="00CD2D68">
              <w:t>1</w:t>
            </w:r>
            <w:r w:rsidR="006D4ABA">
              <w:t xml:space="preserve">г. </w:t>
            </w:r>
          </w:p>
          <w:p w:rsidR="006D4ABA" w:rsidRPr="006D4ABA" w:rsidRDefault="006D4ABA" w:rsidP="000E3CEF">
            <w:pPr>
              <w:pStyle w:val="a0"/>
            </w:pPr>
            <w:r>
              <w:t xml:space="preserve">Предлагаю рассмотреть информацию о </w:t>
            </w:r>
            <w:r w:rsidR="000E3CEF">
              <w:t>ц</w:t>
            </w:r>
            <w:r>
              <w:t>енах на технику, предоставляемую в аренду.</w:t>
            </w:r>
          </w:p>
        </w:tc>
      </w:tr>
      <w:tr w:rsidR="005C21EB" w:rsidTr="001B2E13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26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2573E1" w:rsidRDefault="005C21E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7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2573E1" w:rsidRDefault="005C21E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57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21EB" w:rsidRPr="002573E1" w:rsidRDefault="005C21EB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7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Стоимость  заказа (смена)         </w:t>
            </w:r>
          </w:p>
          <w:p w:rsidR="005C21EB" w:rsidRPr="002573E1" w:rsidRDefault="00EE6E13" w:rsidP="00EE6E1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 НДС 20 </w:t>
            </w:r>
            <w:r w:rsidR="005C21EB" w:rsidRPr="00257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C21EB" w:rsidTr="001B2E13">
        <w:trPr>
          <w:trHeight w:val="315"/>
        </w:trPr>
        <w:tc>
          <w:tcPr>
            <w:tcW w:w="26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EF20F4" w:rsidRDefault="005C21EB" w:rsidP="0003393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Автовышка</w:t>
            </w:r>
            <w:r w:rsidR="00033933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</w:t>
            </w: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18м</w:t>
            </w:r>
            <w:r w:rsidR="00942B85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2A290C" w:rsidRDefault="005C21EB" w:rsidP="0040010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(1+7)</w:t>
            </w:r>
          </w:p>
        </w:tc>
        <w:tc>
          <w:tcPr>
            <w:tcW w:w="13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21EB" w:rsidRPr="002A290C" w:rsidRDefault="00033933" w:rsidP="009A1ACB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5C21EB" w:rsidTr="001B2E13">
        <w:trPr>
          <w:trHeight w:val="31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EF20F4" w:rsidRDefault="005C21EB" w:rsidP="002B571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Автокран 25т 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132" w:rsidRPr="00EF2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стрела 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21,7м</w:t>
            </w:r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2A290C" w:rsidRDefault="005C21EB" w:rsidP="0040010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(1+7)</w:t>
            </w:r>
          </w:p>
        </w:tc>
        <w:tc>
          <w:tcPr>
            <w:tcW w:w="130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21EB" w:rsidRPr="00D12D19" w:rsidRDefault="00EE6E13" w:rsidP="006641BA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64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4000</w:t>
            </w:r>
          </w:p>
        </w:tc>
      </w:tr>
      <w:tr w:rsidR="005C21EB" w:rsidTr="001B2E13">
        <w:trPr>
          <w:trHeight w:val="31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EF20F4" w:rsidRDefault="005C21EB" w:rsidP="002B571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Автокран 25т 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132" w:rsidRPr="00EF20F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28м</w:t>
            </w:r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2A290C" w:rsidRDefault="005C21EB" w:rsidP="0040010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(1+7)</w:t>
            </w:r>
          </w:p>
        </w:tc>
        <w:tc>
          <w:tcPr>
            <w:tcW w:w="130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21EB" w:rsidRPr="00EF20F4" w:rsidRDefault="00EF20F4" w:rsidP="006641BA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17000</w:t>
            </w:r>
          </w:p>
        </w:tc>
      </w:tr>
      <w:tr w:rsidR="005C21EB" w:rsidTr="001B2E13">
        <w:trPr>
          <w:trHeight w:val="31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EF20F4" w:rsidRDefault="005C21EB" w:rsidP="002B571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Автокран 25т 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132" w:rsidRPr="00EF20F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28м + </w:t>
            </w:r>
            <w:r w:rsidR="00E80132" w:rsidRPr="00EF20F4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9м</w:t>
            </w:r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2A290C" w:rsidRDefault="005C21EB" w:rsidP="0040010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(1+7)</w:t>
            </w:r>
          </w:p>
        </w:tc>
        <w:tc>
          <w:tcPr>
            <w:tcW w:w="130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21EB" w:rsidRPr="00081CA4" w:rsidRDefault="00EF20F4" w:rsidP="006641BA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18000</w:t>
            </w:r>
          </w:p>
        </w:tc>
      </w:tr>
      <w:tr w:rsidR="005C21EB" w:rsidTr="001B2E13">
        <w:trPr>
          <w:trHeight w:val="31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EF20F4" w:rsidRDefault="00B2047E" w:rsidP="004A7A5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EF20F4" w:rsidRPr="00EF20F4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Автокран ZOOMLION 32т </w:t>
              </w:r>
              <w:r w:rsidR="00EF20F4" w:rsidRPr="00EF20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стрела</w:t>
              </w:r>
              <w:r w:rsidR="00EF20F4" w:rsidRPr="00EF20F4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34м </w:t>
              </w:r>
            </w:hyperlink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2A290C" w:rsidRDefault="005C21EB" w:rsidP="0040010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(1+7)</w:t>
            </w:r>
          </w:p>
        </w:tc>
        <w:tc>
          <w:tcPr>
            <w:tcW w:w="130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21EB" w:rsidRPr="00594CF7" w:rsidRDefault="006B750D" w:rsidP="00EF20F4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210</w:t>
            </w:r>
            <w:r w:rsidR="00EF20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1B2E13" w:rsidTr="001B2E13">
        <w:trPr>
          <w:trHeight w:val="31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B2E13" w:rsidRPr="00EF20F4" w:rsidRDefault="00B2047E" w:rsidP="002B571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EF20F4" w:rsidRPr="00EF20F4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Автокран ZOOMLION 32т стрела 34м+</w:t>
              </w:r>
              <w:r w:rsidR="00EF20F4" w:rsidRPr="00EF20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гусек</w:t>
              </w:r>
              <w:r w:rsidR="00EF20F4" w:rsidRPr="00EF20F4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8м</w:t>
              </w:r>
            </w:hyperlink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B2E13" w:rsidRPr="002A290C" w:rsidRDefault="001B2E13" w:rsidP="004001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(1+7)</w:t>
            </w:r>
          </w:p>
        </w:tc>
        <w:tc>
          <w:tcPr>
            <w:tcW w:w="130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2E13" w:rsidRDefault="00EF20F4" w:rsidP="006B750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6B750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</w:tr>
      <w:tr w:rsidR="005C21EB" w:rsidTr="001B2E13">
        <w:trPr>
          <w:trHeight w:val="31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EF20F4" w:rsidRDefault="005C21EB" w:rsidP="002B571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Автокран 32т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F20F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E80132" w:rsidRPr="00EF20F4">
              <w:rPr>
                <w:rFonts w:ascii="Times New Roman" w:eastAsia="Times New Roman" w:hAnsi="Times New Roman" w:cs="Times New Roman"/>
                <w:sz w:val="24"/>
                <w:szCs w:val="24"/>
              </w:rPr>
              <w:t>рела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30,3м +</w:t>
            </w:r>
            <w:r w:rsidR="00E80132" w:rsidRPr="00EF20F4">
              <w:rPr>
                <w:rFonts w:ascii="Times New Roman" w:eastAsia="Times New Roman" w:hAnsi="Times New Roman" w:cs="Times New Roman"/>
                <w:sz w:val="24"/>
                <w:szCs w:val="24"/>
              </w:rPr>
              <w:t>доп.противовес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2,4т</w:t>
            </w:r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2A290C" w:rsidRDefault="005C21EB" w:rsidP="0040010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(1+7)</w:t>
            </w:r>
          </w:p>
        </w:tc>
        <w:tc>
          <w:tcPr>
            <w:tcW w:w="130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21EB" w:rsidRPr="00D12D19" w:rsidRDefault="00B2047E" w:rsidP="004A7A50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21</w:t>
            </w:r>
            <w:bookmarkStart w:id="0" w:name="_GoBack"/>
            <w:bookmarkEnd w:id="0"/>
            <w:r w:rsidR="004A7A5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0927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5C21EB" w:rsidRPr="002573E1" w:rsidTr="001B2E13">
        <w:trPr>
          <w:gridAfter w:val="1"/>
          <w:wAfter w:w="10" w:type="pct"/>
          <w:trHeight w:val="27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EF20F4" w:rsidRDefault="005C21EB" w:rsidP="002B571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Автокран 50т 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132" w:rsidRPr="00EF20F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</w:t>
            </w:r>
            <w:r w:rsidR="00E80132" w:rsidRPr="00EF2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34м</w:t>
            </w:r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C21EB" w:rsidRPr="002A290C" w:rsidRDefault="005C21EB" w:rsidP="0040010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(1+7)</w:t>
            </w:r>
          </w:p>
        </w:tc>
        <w:tc>
          <w:tcPr>
            <w:tcW w:w="12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632" w:rsidRPr="002A290C" w:rsidRDefault="006641BA" w:rsidP="006B750D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6B750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</w:tr>
      <w:tr w:rsidR="00170618" w:rsidRPr="002573E1" w:rsidTr="001B2E13">
        <w:trPr>
          <w:gridAfter w:val="1"/>
          <w:wAfter w:w="10" w:type="pct"/>
          <w:trHeight w:val="31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618" w:rsidRPr="00EF20F4" w:rsidRDefault="00170618" w:rsidP="0071499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Экскаватор-погрузчик </w:t>
            </w:r>
            <w:r w:rsidR="00942B85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618" w:rsidRPr="002A290C" w:rsidRDefault="00170618" w:rsidP="004001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(1+7)</w:t>
            </w:r>
          </w:p>
        </w:tc>
        <w:tc>
          <w:tcPr>
            <w:tcW w:w="12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618" w:rsidRPr="006B750D" w:rsidRDefault="00B16BF1" w:rsidP="006B750D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B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договорная</w:t>
            </w:r>
          </w:p>
        </w:tc>
      </w:tr>
      <w:tr w:rsidR="00170618" w:rsidRPr="002573E1" w:rsidTr="001B2E13">
        <w:trPr>
          <w:gridAfter w:val="1"/>
          <w:wAfter w:w="10" w:type="pct"/>
          <w:trHeight w:val="31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618" w:rsidRPr="00EF20F4" w:rsidRDefault="000A6894" w:rsidP="002B571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Манипулятор</w:t>
            </w:r>
            <w:r w:rsidR="00FF4E92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4B40AF" w:rsidRPr="00EF20F4" w:rsidRDefault="004B40AF" w:rsidP="000E3CE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618" w:rsidRPr="002A290C" w:rsidRDefault="00EE6E13" w:rsidP="00400106">
            <w:pPr>
              <w:spacing w:after="0" w:line="100" w:lineRule="atLeas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(1+7</w:t>
            </w:r>
            <w:r w:rsidR="000A6894"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618" w:rsidRPr="002A290C" w:rsidRDefault="00FF4E92" w:rsidP="006B750D">
            <w:pPr>
              <w:spacing w:after="0"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  </w:t>
            </w:r>
            <w:r w:rsidR="00081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A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B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="004A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70618" w:rsidRPr="002573E1" w:rsidTr="001B2E13">
        <w:trPr>
          <w:gridAfter w:val="1"/>
          <w:wAfter w:w="10" w:type="pct"/>
          <w:trHeight w:val="31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618" w:rsidRPr="00EF20F4" w:rsidRDefault="00170618" w:rsidP="002B571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Шаланда</w:t>
            </w:r>
            <w:r w:rsidR="00820AE5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7DDA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длина борта 12,5-13,6м</w:t>
            </w:r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618" w:rsidRPr="002A290C" w:rsidRDefault="00170618" w:rsidP="002707CF">
            <w:pPr>
              <w:spacing w:after="0" w:line="100" w:lineRule="atLeas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</w:t>
            </w:r>
          </w:p>
        </w:tc>
        <w:tc>
          <w:tcPr>
            <w:tcW w:w="12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618" w:rsidRPr="002A290C" w:rsidRDefault="002707CF" w:rsidP="00400106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индивидуально</w:t>
            </w:r>
          </w:p>
        </w:tc>
      </w:tr>
      <w:tr w:rsidR="0071499B" w:rsidRPr="002573E1" w:rsidTr="001B2E13">
        <w:trPr>
          <w:gridAfter w:val="1"/>
          <w:wAfter w:w="10" w:type="pct"/>
          <w:trHeight w:val="315"/>
        </w:trPr>
        <w:tc>
          <w:tcPr>
            <w:tcW w:w="2667" w:type="pct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1499B" w:rsidRPr="00EF20F4" w:rsidRDefault="0071499B" w:rsidP="0071499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Машина бортовая  длина борта 6 м </w:t>
            </w:r>
          </w:p>
        </w:tc>
        <w:tc>
          <w:tcPr>
            <w:tcW w:w="10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1499B" w:rsidRPr="002A290C" w:rsidRDefault="0071499B" w:rsidP="0071499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</w:t>
            </w:r>
          </w:p>
        </w:tc>
        <w:tc>
          <w:tcPr>
            <w:tcW w:w="12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499B" w:rsidRDefault="0071499B" w:rsidP="00021E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индивидуально</w:t>
            </w:r>
          </w:p>
        </w:tc>
      </w:tr>
      <w:tr w:rsidR="005D0FA0" w:rsidRPr="002573E1" w:rsidTr="001B2E13">
        <w:trPr>
          <w:gridAfter w:val="1"/>
          <w:wAfter w:w="10" w:type="pct"/>
          <w:trHeight w:val="315"/>
        </w:trPr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A0" w:rsidRPr="00EF20F4" w:rsidRDefault="005D0FA0" w:rsidP="002852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Пробег </w:t>
            </w:r>
            <w:r w:rsidR="002852E6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автокранов</w:t>
            </w: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грузоподъемностью </w:t>
            </w:r>
            <w:r w:rsidR="005E358A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тонн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A0" w:rsidRPr="002A290C" w:rsidRDefault="005D0FA0" w:rsidP="004001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FA0" w:rsidRDefault="006641BA" w:rsidP="00400106">
            <w:pPr>
              <w:spacing w:after="0"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A720A7" w:rsidRPr="002573E1" w:rsidTr="001B2E13">
        <w:trPr>
          <w:gridAfter w:val="1"/>
          <w:wAfter w:w="10" w:type="pct"/>
          <w:trHeight w:val="315"/>
        </w:trPr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A7" w:rsidRPr="00EF20F4" w:rsidRDefault="00A720A7" w:rsidP="0005762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Пробег </w:t>
            </w:r>
            <w:r w:rsidR="002852E6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автокранов</w:t>
            </w: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грузоподъемностью </w:t>
            </w:r>
            <w:r w:rsidR="005E358A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тонн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A7" w:rsidRDefault="00A720A7" w:rsidP="004001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2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A7" w:rsidRDefault="00A720A7" w:rsidP="002707CF">
            <w:pPr>
              <w:spacing w:after="0"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707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20A7" w:rsidRPr="002573E1" w:rsidTr="001B2E13">
        <w:trPr>
          <w:gridAfter w:val="1"/>
          <w:wAfter w:w="10" w:type="pct"/>
          <w:trHeight w:val="315"/>
        </w:trPr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A7" w:rsidRPr="00EF20F4" w:rsidRDefault="00A720A7" w:rsidP="005E358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Пробег </w:t>
            </w:r>
            <w:r w:rsidR="002852E6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автокранов</w:t>
            </w: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грузоподъемностью свыше </w:t>
            </w:r>
            <w:r w:rsidR="005E358A"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EF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тонн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A7" w:rsidRDefault="00A720A7" w:rsidP="0040010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A7" w:rsidRDefault="002707CF" w:rsidP="00400106">
            <w:pPr>
              <w:spacing w:after="0"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</w:tbl>
    <w:p w:rsidR="005C21EB" w:rsidRDefault="005C21EB">
      <w:pPr>
        <w:tabs>
          <w:tab w:val="left" w:pos="9360"/>
        </w:tabs>
        <w:spacing w:after="0" w:line="100" w:lineRule="atLeast"/>
        <w:ind w:right="141"/>
        <w:rPr>
          <w:rFonts w:ascii="Times New Roman CYR" w:hAnsi="Times New Roman CYR" w:cs="Times New Roman CYR"/>
          <w:b/>
          <w:bCs/>
        </w:rPr>
      </w:pPr>
    </w:p>
    <w:p w:rsidR="005C21EB" w:rsidRDefault="005C21EB">
      <w:pPr>
        <w:tabs>
          <w:tab w:val="left" w:pos="9360"/>
        </w:tabs>
        <w:spacing w:after="0" w:line="100" w:lineRule="atLeast"/>
        <w:ind w:right="141"/>
        <w:rPr>
          <w:rFonts w:ascii="Times New Roman CYR" w:hAnsi="Times New Roman CYR" w:cs="Times New Roman CYR"/>
          <w:b/>
          <w:bCs/>
        </w:rPr>
      </w:pPr>
    </w:p>
    <w:p w:rsidR="005C21EB" w:rsidRDefault="005C21EB">
      <w:pPr>
        <w:tabs>
          <w:tab w:val="left" w:pos="9360"/>
        </w:tabs>
        <w:spacing w:after="0" w:line="100" w:lineRule="atLeast"/>
        <w:ind w:right="14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Техника предоставляется в аренду с оператором и топливом.</w:t>
      </w:r>
    </w:p>
    <w:p w:rsidR="005C21EB" w:rsidRDefault="005C21EB">
      <w:pPr>
        <w:spacing w:after="0" w:line="100" w:lineRule="atLeast"/>
        <w:ind w:left="-284" w:firstLine="360"/>
        <w:jc w:val="center"/>
      </w:pPr>
      <w:r>
        <w:rPr>
          <w:rFonts w:ascii="Times New Roman CYR" w:hAnsi="Times New Roman CYR" w:cs="Times New Roman CYR"/>
          <w:b/>
          <w:bCs/>
        </w:rPr>
        <w:t xml:space="preserve">Гибкая система скидок! </w:t>
      </w:r>
    </w:p>
    <w:p w:rsidR="005C21EB" w:rsidRDefault="005C21EB">
      <w:pPr>
        <w:spacing w:after="0" w:line="240" w:lineRule="atLeast"/>
      </w:pPr>
    </w:p>
    <w:p w:rsidR="005C21EB" w:rsidRDefault="005C21EB">
      <w:pPr>
        <w:spacing w:after="0" w:line="240" w:lineRule="atLeast"/>
        <w:jc w:val="center"/>
      </w:pPr>
    </w:p>
    <w:p w:rsidR="005C21EB" w:rsidRDefault="005C21EB">
      <w:pPr>
        <w:spacing w:after="0" w:line="240" w:lineRule="atLeas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Звоните</w:t>
      </w:r>
      <w:r w:rsidR="006F2D0C">
        <w:rPr>
          <w:rFonts w:ascii="Times New Roman CYR" w:hAnsi="Times New Roman CYR" w:cs="Times New Roman CYR"/>
          <w:b/>
          <w:bCs/>
        </w:rPr>
        <w:t xml:space="preserve"> или пишите</w:t>
      </w:r>
      <w:r>
        <w:rPr>
          <w:rFonts w:ascii="Times New Roman CYR" w:hAnsi="Times New Roman CYR" w:cs="Times New Roman CYR"/>
          <w:b/>
          <w:bCs/>
        </w:rPr>
        <w:t>! Будем рады видеть Вас среди наших постоянных клиентов!</w:t>
      </w:r>
    </w:p>
    <w:p w:rsidR="005C21EB" w:rsidRDefault="005C21EB">
      <w:pPr>
        <w:spacing w:after="0" w:line="240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5C21EB" w:rsidRPr="009709E7" w:rsidRDefault="005C21EB">
      <w:pPr>
        <w:spacing w:after="0" w:line="100" w:lineRule="atLeast"/>
        <w:ind w:right="141"/>
        <w:rPr>
          <w:rFonts w:ascii="Times New Roman" w:hAnsi="Times New Roman" w:cs="Times New Roman"/>
          <w:sz w:val="28"/>
          <w:szCs w:val="28"/>
        </w:rPr>
      </w:pPr>
      <w:r w:rsidRPr="009709E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44"/>
      </w:tblGrid>
      <w:tr w:rsidR="009709E7" w:rsidRPr="00C64E43" w:rsidTr="00FF4E92">
        <w:trPr>
          <w:hidden/>
        </w:trPr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444" w:type="dxa"/>
            <w:vAlign w:val="center"/>
            <w:hideMark/>
          </w:tcPr>
          <w:p w:rsidR="009709E7" w:rsidRPr="00C64E43" w:rsidRDefault="009709E7" w:rsidP="00B217F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:rsidR="005C21EB" w:rsidRDefault="005C21EB">
      <w:pPr>
        <w:jc w:val="right"/>
      </w:pPr>
      <w:r w:rsidRPr="00970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5C21EB" w:rsidSect="00007FD2">
      <w:pgSz w:w="11906" w:h="16838"/>
      <w:pgMar w:top="426" w:right="850" w:bottom="993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7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CC"/>
    <w:family w:val="auto"/>
    <w:pitch w:val="variable"/>
  </w:font>
  <w:font w:name="Lohit Hindi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0C603D"/>
    <w:multiLevelType w:val="hybridMultilevel"/>
    <w:tmpl w:val="8318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A3"/>
    <w:rsid w:val="00007815"/>
    <w:rsid w:val="00007FD2"/>
    <w:rsid w:val="00033933"/>
    <w:rsid w:val="00057620"/>
    <w:rsid w:val="00064351"/>
    <w:rsid w:val="00081CA4"/>
    <w:rsid w:val="00086F2B"/>
    <w:rsid w:val="00087DDA"/>
    <w:rsid w:val="000927CD"/>
    <w:rsid w:val="000A354D"/>
    <w:rsid w:val="000A6894"/>
    <w:rsid w:val="000C181D"/>
    <w:rsid w:val="000C68E5"/>
    <w:rsid w:val="000E3CEF"/>
    <w:rsid w:val="00117F63"/>
    <w:rsid w:val="00153385"/>
    <w:rsid w:val="00170618"/>
    <w:rsid w:val="001B2E13"/>
    <w:rsid w:val="001F7DD9"/>
    <w:rsid w:val="00244E9E"/>
    <w:rsid w:val="002573E1"/>
    <w:rsid w:val="002707CF"/>
    <w:rsid w:val="00271486"/>
    <w:rsid w:val="002852E6"/>
    <w:rsid w:val="002A290C"/>
    <w:rsid w:val="002B5713"/>
    <w:rsid w:val="002C7F13"/>
    <w:rsid w:val="00381F15"/>
    <w:rsid w:val="00392C25"/>
    <w:rsid w:val="00400106"/>
    <w:rsid w:val="004238D2"/>
    <w:rsid w:val="00473E5E"/>
    <w:rsid w:val="00493F87"/>
    <w:rsid w:val="004A7A50"/>
    <w:rsid w:val="004B40AF"/>
    <w:rsid w:val="004F01AE"/>
    <w:rsid w:val="004F7023"/>
    <w:rsid w:val="005210CC"/>
    <w:rsid w:val="00561632"/>
    <w:rsid w:val="00584F6A"/>
    <w:rsid w:val="00591A26"/>
    <w:rsid w:val="00594CF7"/>
    <w:rsid w:val="005C21EB"/>
    <w:rsid w:val="005C254F"/>
    <w:rsid w:val="005D0FA0"/>
    <w:rsid w:val="005E358A"/>
    <w:rsid w:val="00603AFD"/>
    <w:rsid w:val="006333C1"/>
    <w:rsid w:val="00641994"/>
    <w:rsid w:val="0064709C"/>
    <w:rsid w:val="006474A6"/>
    <w:rsid w:val="0064782B"/>
    <w:rsid w:val="006641BA"/>
    <w:rsid w:val="006921ED"/>
    <w:rsid w:val="006B750D"/>
    <w:rsid w:val="006D07D6"/>
    <w:rsid w:val="006D4ABA"/>
    <w:rsid w:val="006F2D0C"/>
    <w:rsid w:val="006F529C"/>
    <w:rsid w:val="0071499B"/>
    <w:rsid w:val="007271A6"/>
    <w:rsid w:val="007C6C26"/>
    <w:rsid w:val="00802B55"/>
    <w:rsid w:val="00820AE5"/>
    <w:rsid w:val="00837158"/>
    <w:rsid w:val="008372ED"/>
    <w:rsid w:val="00843A0C"/>
    <w:rsid w:val="00862B31"/>
    <w:rsid w:val="00880388"/>
    <w:rsid w:val="0089760D"/>
    <w:rsid w:val="008A7A47"/>
    <w:rsid w:val="008B0114"/>
    <w:rsid w:val="008C0088"/>
    <w:rsid w:val="008C25D3"/>
    <w:rsid w:val="008D28B2"/>
    <w:rsid w:val="008E48F2"/>
    <w:rsid w:val="008E73AC"/>
    <w:rsid w:val="00913BD8"/>
    <w:rsid w:val="00922277"/>
    <w:rsid w:val="00942B85"/>
    <w:rsid w:val="00947CFE"/>
    <w:rsid w:val="00957F3A"/>
    <w:rsid w:val="0096241D"/>
    <w:rsid w:val="009709E7"/>
    <w:rsid w:val="00972A79"/>
    <w:rsid w:val="009A1ACB"/>
    <w:rsid w:val="009D3F3E"/>
    <w:rsid w:val="00A01611"/>
    <w:rsid w:val="00A720A7"/>
    <w:rsid w:val="00A8743F"/>
    <w:rsid w:val="00AA0B2E"/>
    <w:rsid w:val="00B14ED7"/>
    <w:rsid w:val="00B16BF1"/>
    <w:rsid w:val="00B2047E"/>
    <w:rsid w:val="00B217F6"/>
    <w:rsid w:val="00B228E8"/>
    <w:rsid w:val="00B2353B"/>
    <w:rsid w:val="00B55762"/>
    <w:rsid w:val="00B56758"/>
    <w:rsid w:val="00B723B3"/>
    <w:rsid w:val="00BD6749"/>
    <w:rsid w:val="00C15C2C"/>
    <w:rsid w:val="00CD2D68"/>
    <w:rsid w:val="00CE1814"/>
    <w:rsid w:val="00D12D19"/>
    <w:rsid w:val="00D46AA5"/>
    <w:rsid w:val="00D609D8"/>
    <w:rsid w:val="00D714A3"/>
    <w:rsid w:val="00D8235E"/>
    <w:rsid w:val="00DB5E11"/>
    <w:rsid w:val="00DB68AF"/>
    <w:rsid w:val="00DD54D3"/>
    <w:rsid w:val="00DD6A0E"/>
    <w:rsid w:val="00DE7A7D"/>
    <w:rsid w:val="00E53D8D"/>
    <w:rsid w:val="00E80132"/>
    <w:rsid w:val="00E84555"/>
    <w:rsid w:val="00E97A04"/>
    <w:rsid w:val="00EB1A1F"/>
    <w:rsid w:val="00EE6E13"/>
    <w:rsid w:val="00EF20F4"/>
    <w:rsid w:val="00F0745B"/>
    <w:rsid w:val="00F1289B"/>
    <w:rsid w:val="00F16505"/>
    <w:rsid w:val="00F63EF1"/>
    <w:rsid w:val="00F925CB"/>
    <w:rsid w:val="00FC0A6F"/>
    <w:rsid w:val="00FC0CAF"/>
    <w:rsid w:val="00FF4E92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4B40AD-50DF-4967-B5F7-084F8649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D2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07FD2"/>
    <w:pPr>
      <w:keepNext/>
      <w:keepLines/>
      <w:spacing w:before="480" w:after="0"/>
      <w:outlineLvl w:val="0"/>
    </w:pPr>
    <w:rPr>
      <w:rFonts w:ascii="Cambria" w:hAnsi="Cambria" w:cs="font271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007FD2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font271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007FD2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font271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7FD2"/>
  </w:style>
  <w:style w:type="character" w:customStyle="1" w:styleId="WW8Num1z1">
    <w:name w:val="WW8Num1z1"/>
    <w:rsid w:val="00007FD2"/>
  </w:style>
  <w:style w:type="character" w:customStyle="1" w:styleId="WW8Num1z2">
    <w:name w:val="WW8Num1z2"/>
    <w:rsid w:val="00007FD2"/>
  </w:style>
  <w:style w:type="character" w:customStyle="1" w:styleId="WW8Num1z3">
    <w:name w:val="WW8Num1z3"/>
    <w:rsid w:val="00007FD2"/>
  </w:style>
  <w:style w:type="character" w:customStyle="1" w:styleId="WW8Num1z4">
    <w:name w:val="WW8Num1z4"/>
    <w:rsid w:val="00007FD2"/>
  </w:style>
  <w:style w:type="character" w:customStyle="1" w:styleId="WW8Num1z5">
    <w:name w:val="WW8Num1z5"/>
    <w:rsid w:val="00007FD2"/>
  </w:style>
  <w:style w:type="character" w:customStyle="1" w:styleId="WW8Num1z6">
    <w:name w:val="WW8Num1z6"/>
    <w:rsid w:val="00007FD2"/>
  </w:style>
  <w:style w:type="character" w:customStyle="1" w:styleId="WW8Num1z7">
    <w:name w:val="WW8Num1z7"/>
    <w:rsid w:val="00007FD2"/>
  </w:style>
  <w:style w:type="character" w:customStyle="1" w:styleId="WW8Num1z8">
    <w:name w:val="WW8Num1z8"/>
    <w:rsid w:val="00007FD2"/>
  </w:style>
  <w:style w:type="character" w:customStyle="1" w:styleId="10">
    <w:name w:val="Основной шрифт абзаца1"/>
    <w:rsid w:val="00007FD2"/>
  </w:style>
  <w:style w:type="character" w:styleId="a4">
    <w:name w:val="Hyperlink"/>
    <w:rsid w:val="00007FD2"/>
    <w:rPr>
      <w:color w:val="0000FF"/>
      <w:u w:val="single"/>
    </w:rPr>
  </w:style>
  <w:style w:type="character" w:customStyle="1" w:styleId="a5">
    <w:name w:val="Подзаголовок Знак"/>
    <w:rsid w:val="00007FD2"/>
    <w:rPr>
      <w:rFonts w:ascii="Cambria" w:hAnsi="Cambria" w:cs="font271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rsid w:val="00007FD2"/>
    <w:rPr>
      <w:rFonts w:ascii="Cambria" w:hAnsi="Cambria" w:cs="font271"/>
      <w:b/>
      <w:bCs/>
      <w:color w:val="4F81BD"/>
      <w:sz w:val="26"/>
      <w:szCs w:val="26"/>
    </w:rPr>
  </w:style>
  <w:style w:type="character" w:customStyle="1" w:styleId="11">
    <w:name w:val="Заголовок 1 Знак"/>
    <w:rsid w:val="00007FD2"/>
    <w:rPr>
      <w:rFonts w:ascii="Cambria" w:hAnsi="Cambria" w:cs="font271"/>
      <w:b/>
      <w:bCs/>
      <w:color w:val="365F91"/>
      <w:sz w:val="28"/>
      <w:szCs w:val="28"/>
    </w:rPr>
  </w:style>
  <w:style w:type="character" w:customStyle="1" w:styleId="30">
    <w:name w:val="Заголовок 3 Знак"/>
    <w:rsid w:val="00007FD2"/>
    <w:rPr>
      <w:rFonts w:ascii="Cambria" w:hAnsi="Cambria" w:cs="font271"/>
      <w:b/>
      <w:bCs/>
      <w:color w:val="4F81BD"/>
    </w:rPr>
  </w:style>
  <w:style w:type="character" w:styleId="a6">
    <w:name w:val="Emphasis"/>
    <w:qFormat/>
    <w:rsid w:val="00007FD2"/>
    <w:rPr>
      <w:i/>
      <w:iCs/>
    </w:rPr>
  </w:style>
  <w:style w:type="character" w:customStyle="1" w:styleId="a7">
    <w:name w:val="Текст выноски Знак"/>
    <w:rsid w:val="00007FD2"/>
    <w:rPr>
      <w:rFonts w:ascii="Tahoma" w:hAnsi="Tahoma" w:cs="Tahoma"/>
      <w:sz w:val="16"/>
      <w:szCs w:val="16"/>
    </w:rPr>
  </w:style>
  <w:style w:type="character" w:customStyle="1" w:styleId="a8">
    <w:name w:val="Маркеры списка"/>
    <w:rsid w:val="00007FD2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rsid w:val="00007F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07FD2"/>
    <w:pPr>
      <w:spacing w:after="120"/>
    </w:pPr>
  </w:style>
  <w:style w:type="paragraph" w:styleId="aa">
    <w:name w:val="List"/>
    <w:basedOn w:val="a0"/>
    <w:rsid w:val="00007FD2"/>
    <w:rPr>
      <w:rFonts w:cs="Mangal"/>
    </w:rPr>
  </w:style>
  <w:style w:type="paragraph" w:customStyle="1" w:styleId="12">
    <w:name w:val="Название1"/>
    <w:basedOn w:val="a"/>
    <w:rsid w:val="00007F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07FD2"/>
    <w:pPr>
      <w:suppressLineNumbers/>
    </w:pPr>
    <w:rPr>
      <w:rFonts w:cs="Mangal"/>
    </w:rPr>
  </w:style>
  <w:style w:type="paragraph" w:customStyle="1" w:styleId="14">
    <w:name w:val="Обычный1"/>
    <w:rsid w:val="00007FD2"/>
    <w:pPr>
      <w:widowControl w:val="0"/>
      <w:suppressAutoHyphens/>
      <w:spacing w:line="100" w:lineRule="atLeast"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ab">
    <w:name w:val="Subtitle"/>
    <w:basedOn w:val="a"/>
    <w:next w:val="a0"/>
    <w:qFormat/>
    <w:rsid w:val="00007FD2"/>
    <w:rPr>
      <w:rFonts w:ascii="Cambria" w:hAnsi="Cambria" w:cs="font271"/>
      <w:i/>
      <w:iCs/>
      <w:color w:val="4F81BD"/>
      <w:spacing w:val="15"/>
      <w:sz w:val="24"/>
      <w:szCs w:val="24"/>
    </w:rPr>
  </w:style>
  <w:style w:type="paragraph" w:customStyle="1" w:styleId="15">
    <w:name w:val="Текст выноски1"/>
    <w:basedOn w:val="a"/>
    <w:rsid w:val="00007FD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07FD2"/>
    <w:pPr>
      <w:suppressLineNumbers/>
    </w:pPr>
  </w:style>
  <w:style w:type="paragraph" w:customStyle="1" w:styleId="ad">
    <w:name w:val="Заголовок таблицы"/>
    <w:basedOn w:val="ac"/>
    <w:rsid w:val="00007FD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ta-s.ru/texnika/avtokran-zumlion-maz-zmc-25-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ta-s.ru/texnika/avtokran-zumlion-maz-zmc-25-1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Links>
    <vt:vector size="12" baseType="variant"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http://www.marta-s.ru/</vt:lpwstr>
      </vt:variant>
      <vt:variant>
        <vt:lpwstr/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mailto:info@marta-s.ru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345265345463</dc:creator>
  <cp:lastModifiedBy>user</cp:lastModifiedBy>
  <cp:revision>3</cp:revision>
  <cp:lastPrinted>2021-05-17T10:18:00Z</cp:lastPrinted>
  <dcterms:created xsi:type="dcterms:W3CDTF">2021-12-01T10:41:00Z</dcterms:created>
  <dcterms:modified xsi:type="dcterms:W3CDTF">2021-12-01T10:41:00Z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6578567998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